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62" w:rsidRDefault="002D6B62" w:rsidP="002D6B62">
      <w:pPr>
        <w:autoSpaceDE w:val="0"/>
        <w:autoSpaceDN w:val="0"/>
        <w:adjustRightInd w:val="0"/>
        <w:spacing w:line="360" w:lineRule="auto"/>
        <w:ind w:right="57"/>
        <w:jc w:val="both"/>
      </w:pPr>
    </w:p>
    <w:p w:rsidR="002D6B62" w:rsidRDefault="002D6B62" w:rsidP="002D6B62">
      <w:pPr>
        <w:autoSpaceDE w:val="0"/>
        <w:autoSpaceDN w:val="0"/>
        <w:adjustRightInd w:val="0"/>
        <w:spacing w:line="360" w:lineRule="auto"/>
        <w:ind w:right="57"/>
        <w:jc w:val="both"/>
      </w:pPr>
      <w:r>
        <w:t xml:space="preserve">Prot. n. </w:t>
      </w:r>
    </w:p>
    <w:p w:rsidR="002D6B62" w:rsidRDefault="00EF6D82" w:rsidP="002D6B62">
      <w:pPr>
        <w:autoSpaceDE w:val="0"/>
        <w:autoSpaceDN w:val="0"/>
        <w:adjustRightInd w:val="0"/>
        <w:spacing w:line="360" w:lineRule="auto"/>
        <w:ind w:right="57"/>
        <w:jc w:val="right"/>
      </w:pPr>
      <w:r>
        <w:t>Ome</w:t>
      </w:r>
      <w:r w:rsidR="002D6B62">
        <w:t xml:space="preserve"> ____/____/____</w:t>
      </w:r>
    </w:p>
    <w:p w:rsidR="002D6B62" w:rsidRDefault="002D6B62" w:rsidP="002D6B62">
      <w:pPr>
        <w:autoSpaceDE w:val="0"/>
        <w:autoSpaceDN w:val="0"/>
        <w:adjustRightInd w:val="0"/>
        <w:spacing w:line="360" w:lineRule="auto"/>
        <w:ind w:right="57"/>
        <w:jc w:val="right"/>
      </w:pPr>
    </w:p>
    <w:p w:rsidR="002D6B62" w:rsidRDefault="002D6B62" w:rsidP="002D6B62">
      <w:pPr>
        <w:autoSpaceDE w:val="0"/>
        <w:autoSpaceDN w:val="0"/>
        <w:adjustRightInd w:val="0"/>
        <w:spacing w:line="360" w:lineRule="auto"/>
        <w:ind w:right="57"/>
        <w:jc w:val="right"/>
      </w:pPr>
      <w:r>
        <w:t xml:space="preserve">Al Sig. _______________________________ </w:t>
      </w:r>
    </w:p>
    <w:p w:rsidR="002D6B62" w:rsidRDefault="002D6B62" w:rsidP="002D6B62">
      <w:pPr>
        <w:autoSpaceDE w:val="0"/>
        <w:autoSpaceDN w:val="0"/>
        <w:adjustRightInd w:val="0"/>
        <w:spacing w:line="360" w:lineRule="auto"/>
        <w:ind w:right="57"/>
        <w:jc w:val="right"/>
      </w:pPr>
      <w:r>
        <w:t>Via_________________________________</w:t>
      </w:r>
    </w:p>
    <w:p w:rsidR="002D6B62" w:rsidRDefault="002D6B62" w:rsidP="002D6B62">
      <w:pPr>
        <w:autoSpaceDE w:val="0"/>
        <w:autoSpaceDN w:val="0"/>
        <w:adjustRightInd w:val="0"/>
        <w:spacing w:line="360" w:lineRule="auto"/>
        <w:ind w:right="57"/>
        <w:jc w:val="both"/>
      </w:pPr>
    </w:p>
    <w:p w:rsidR="001451E4" w:rsidRPr="002D6B62" w:rsidRDefault="001451E4" w:rsidP="002D6B62">
      <w:pPr>
        <w:autoSpaceDE w:val="0"/>
        <w:autoSpaceDN w:val="0"/>
        <w:adjustRightInd w:val="0"/>
        <w:spacing w:line="360" w:lineRule="auto"/>
        <w:ind w:right="57"/>
        <w:jc w:val="both"/>
        <w:rPr>
          <w:b/>
        </w:rPr>
      </w:pPr>
      <w:r w:rsidRPr="002D6B62">
        <w:rPr>
          <w:b/>
        </w:rPr>
        <w:t>Oggetto: Richiesta di accesso documentazione amministrativa: notifica ai</w:t>
      </w:r>
      <w:r w:rsidR="002D6B62" w:rsidRPr="002D6B62">
        <w:rPr>
          <w:b/>
        </w:rPr>
        <w:t xml:space="preserve"> </w:t>
      </w:r>
      <w:r w:rsidRPr="002D6B62">
        <w:rPr>
          <w:b/>
        </w:rPr>
        <w:t>controinteressati ai sensi dell’art. 3 del DPR 184/06.</w:t>
      </w:r>
    </w:p>
    <w:p w:rsidR="002D6B62" w:rsidRDefault="002D6B62" w:rsidP="002D6B62">
      <w:pPr>
        <w:autoSpaceDE w:val="0"/>
        <w:autoSpaceDN w:val="0"/>
        <w:adjustRightInd w:val="0"/>
        <w:spacing w:line="360" w:lineRule="auto"/>
        <w:ind w:right="57"/>
        <w:jc w:val="both"/>
      </w:pPr>
    </w:p>
    <w:p w:rsidR="001451E4" w:rsidRPr="002D6B62" w:rsidRDefault="001451E4" w:rsidP="002D6B62">
      <w:pPr>
        <w:autoSpaceDE w:val="0"/>
        <w:autoSpaceDN w:val="0"/>
        <w:adjustRightInd w:val="0"/>
        <w:spacing w:line="360" w:lineRule="auto"/>
        <w:ind w:right="57" w:firstLine="709"/>
        <w:jc w:val="both"/>
      </w:pPr>
      <w:r w:rsidRPr="002D6B62">
        <w:t>Si invia l’allegata richiesta di accesso nella quale Lei/la spett. Società da Lei</w:t>
      </w:r>
      <w:r w:rsidR="002D6B62">
        <w:t xml:space="preserve"> </w:t>
      </w:r>
      <w:r w:rsidRPr="002D6B62">
        <w:t>rappres</w:t>
      </w:r>
      <w:r w:rsidR="00991DC0">
        <w:t>entata risulta  parte contro interessata</w:t>
      </w:r>
      <w:r w:rsidRPr="002D6B62">
        <w:t>.</w:t>
      </w:r>
    </w:p>
    <w:p w:rsidR="001451E4" w:rsidRPr="002D6B62" w:rsidRDefault="001451E4" w:rsidP="002D6B62">
      <w:pPr>
        <w:autoSpaceDE w:val="0"/>
        <w:autoSpaceDN w:val="0"/>
        <w:adjustRightInd w:val="0"/>
        <w:spacing w:line="360" w:lineRule="auto"/>
        <w:ind w:right="57" w:firstLine="709"/>
        <w:jc w:val="both"/>
      </w:pPr>
      <w:r w:rsidRPr="002D6B62">
        <w:t>Ai sensi dell’art. 3 del DPR 184/06, entro il termine di 10 giorni, è possibile</w:t>
      </w:r>
      <w:r w:rsidR="002D6B62">
        <w:t xml:space="preserve"> </w:t>
      </w:r>
      <w:r w:rsidRPr="002D6B62">
        <w:t>presentare una motivata opposizione, anche per via telematica, alla richiesta di accesso.</w:t>
      </w:r>
    </w:p>
    <w:p w:rsidR="001451E4" w:rsidRPr="002D6B62" w:rsidRDefault="001451E4" w:rsidP="002D6B62">
      <w:pPr>
        <w:autoSpaceDE w:val="0"/>
        <w:autoSpaceDN w:val="0"/>
        <w:adjustRightInd w:val="0"/>
        <w:spacing w:line="360" w:lineRule="auto"/>
        <w:ind w:right="57" w:firstLine="709"/>
        <w:jc w:val="both"/>
      </w:pPr>
      <w:r w:rsidRPr="002D6B62">
        <w:t>Trascorso tale termine senza che alcuna opposizione venga prodotta, si darà corso</w:t>
      </w:r>
      <w:r w:rsidR="002D6B62">
        <w:t xml:space="preserve"> </w:t>
      </w:r>
      <w:r w:rsidRPr="002D6B62">
        <w:t>alla richiesta.</w:t>
      </w:r>
    </w:p>
    <w:p w:rsidR="001451E4" w:rsidRDefault="001451E4" w:rsidP="002D6B62">
      <w:pPr>
        <w:autoSpaceDE w:val="0"/>
        <w:autoSpaceDN w:val="0"/>
        <w:adjustRightInd w:val="0"/>
        <w:spacing w:line="360" w:lineRule="auto"/>
        <w:ind w:left="3545" w:right="57" w:firstLine="709"/>
        <w:jc w:val="center"/>
      </w:pPr>
      <w:r w:rsidRPr="002D6B62">
        <w:t>Il Responsabile</w:t>
      </w:r>
      <w:r w:rsidR="002D6B62">
        <w:t xml:space="preserve"> </w:t>
      </w:r>
      <w:r w:rsidRPr="002D6B62">
        <w:t>del Procedimento</w:t>
      </w:r>
    </w:p>
    <w:p w:rsidR="002D6B62" w:rsidRDefault="002D6B62" w:rsidP="002D6B62">
      <w:pPr>
        <w:autoSpaceDE w:val="0"/>
        <w:autoSpaceDN w:val="0"/>
        <w:adjustRightInd w:val="0"/>
        <w:spacing w:line="360" w:lineRule="auto"/>
        <w:ind w:left="3545" w:right="57" w:firstLine="709"/>
        <w:jc w:val="center"/>
      </w:pPr>
      <w:r>
        <w:t>Dirigente Scolastico</w:t>
      </w:r>
    </w:p>
    <w:p w:rsidR="001451E4" w:rsidRPr="002D6B62" w:rsidRDefault="002D6B62" w:rsidP="002D6B62">
      <w:pPr>
        <w:autoSpaceDE w:val="0"/>
        <w:autoSpaceDN w:val="0"/>
        <w:adjustRightInd w:val="0"/>
        <w:spacing w:line="360" w:lineRule="auto"/>
        <w:ind w:left="2836" w:right="57" w:firstLine="709"/>
        <w:jc w:val="center"/>
      </w:pPr>
      <w:r>
        <w:t xml:space="preserve">       </w:t>
      </w:r>
      <w:r w:rsidR="001451E4" w:rsidRPr="002D6B62">
        <w:t>_____________________________</w:t>
      </w:r>
    </w:p>
    <w:sectPr w:rsidR="001451E4" w:rsidRPr="002D6B62" w:rsidSect="002D6B62">
      <w:head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9B" w:rsidRDefault="00EB3B9B">
      <w:r>
        <w:separator/>
      </w:r>
    </w:p>
  </w:endnote>
  <w:endnote w:type="continuationSeparator" w:id="0">
    <w:p w:rsidR="00EB3B9B" w:rsidRDefault="00EB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9B" w:rsidRDefault="00EB3B9B">
      <w:r>
        <w:separator/>
      </w:r>
    </w:p>
  </w:footnote>
  <w:footnote w:type="continuationSeparator" w:id="0">
    <w:p w:rsidR="00EB3B9B" w:rsidRDefault="00EB3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50" w:rsidRDefault="00213F50">
    <w:pPr>
      <w:pStyle w:val="Intestazione"/>
    </w:pPr>
  </w:p>
  <w:p w:rsidR="00213F50" w:rsidRDefault="00213F5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C77"/>
    <w:multiLevelType w:val="hybridMultilevel"/>
    <w:tmpl w:val="12E42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0D93"/>
    <w:multiLevelType w:val="hybridMultilevel"/>
    <w:tmpl w:val="EB7CB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755F3"/>
    <w:multiLevelType w:val="hybridMultilevel"/>
    <w:tmpl w:val="2BF48672"/>
    <w:lvl w:ilvl="0" w:tplc="62AA8D8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E1C8C"/>
    <w:multiLevelType w:val="multilevel"/>
    <w:tmpl w:val="83BEB4B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D1A478A"/>
    <w:multiLevelType w:val="hybridMultilevel"/>
    <w:tmpl w:val="4DF6346C"/>
    <w:lvl w:ilvl="0" w:tplc="970C1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E5655"/>
    <w:multiLevelType w:val="hybridMultilevel"/>
    <w:tmpl w:val="8694847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1F3670"/>
    <w:multiLevelType w:val="multilevel"/>
    <w:tmpl w:val="B5E0F91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5777E9F"/>
    <w:multiLevelType w:val="hybridMultilevel"/>
    <w:tmpl w:val="CEEE0D7C"/>
    <w:lvl w:ilvl="0" w:tplc="62AA8D8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ED0CFF"/>
    <w:multiLevelType w:val="multilevel"/>
    <w:tmpl w:val="6B703252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9">
    <w:nsid w:val="37451EF9"/>
    <w:multiLevelType w:val="multilevel"/>
    <w:tmpl w:val="9F12E6C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D300F9F"/>
    <w:multiLevelType w:val="multilevel"/>
    <w:tmpl w:val="83BEB4B8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D66349F"/>
    <w:multiLevelType w:val="hybridMultilevel"/>
    <w:tmpl w:val="C67625DC"/>
    <w:lvl w:ilvl="0" w:tplc="62AA8D8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800E5"/>
    <w:multiLevelType w:val="hybridMultilevel"/>
    <w:tmpl w:val="F07ECB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A3486B"/>
    <w:multiLevelType w:val="hybridMultilevel"/>
    <w:tmpl w:val="C916C618"/>
    <w:lvl w:ilvl="0" w:tplc="D2CA2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424B8"/>
    <w:multiLevelType w:val="multilevel"/>
    <w:tmpl w:val="F71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65614C"/>
    <w:multiLevelType w:val="hybridMultilevel"/>
    <w:tmpl w:val="EABCAE90"/>
    <w:lvl w:ilvl="0" w:tplc="62AA8D8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0877BA"/>
    <w:multiLevelType w:val="hybridMultilevel"/>
    <w:tmpl w:val="BC6C018E"/>
    <w:lvl w:ilvl="0" w:tplc="D2CA2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E4BC7"/>
    <w:multiLevelType w:val="multilevel"/>
    <w:tmpl w:val="EC9CA2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7"/>
  </w:num>
  <w:num w:numId="7">
    <w:abstractNumId w:val="15"/>
  </w:num>
  <w:num w:numId="8">
    <w:abstractNumId w:val="17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1"/>
  </w:num>
  <w:num w:numId="15">
    <w:abstractNumId w:val="12"/>
  </w:num>
  <w:num w:numId="16">
    <w:abstractNumId w:val="5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pavar1" w:val="Direzione Didattica Statale"/>
    <w:docVar w:name="spavar2" w:val="1  Circolo"/>
    <w:docVar w:name="spavar3" w:val="Via Pozzo S. Paolo"/>
    <w:docVar w:name="spavar4" w:val="03025"/>
    <w:docVar w:name="spavar5" w:val="Monte S.Giovanni C."/>
    <w:docVar w:name="spavar6" w:val="0775/288601"/>
    <w:docVar w:name="spavar7" w:val=" "/>
    <w:docVar w:name="spavar8" w:val=" "/>
    <w:docVar w:name="spavar9" w:val="FR"/>
  </w:docVars>
  <w:rsids>
    <w:rsidRoot w:val="00411EC1"/>
    <w:rsid w:val="000078BB"/>
    <w:rsid w:val="00025522"/>
    <w:rsid w:val="00036A61"/>
    <w:rsid w:val="00061D33"/>
    <w:rsid w:val="00070043"/>
    <w:rsid w:val="001267F7"/>
    <w:rsid w:val="00132819"/>
    <w:rsid w:val="001451E4"/>
    <w:rsid w:val="00166AB9"/>
    <w:rsid w:val="00183E41"/>
    <w:rsid w:val="00213F50"/>
    <w:rsid w:val="002302D5"/>
    <w:rsid w:val="00252A12"/>
    <w:rsid w:val="0026411F"/>
    <w:rsid w:val="00276263"/>
    <w:rsid w:val="002A3945"/>
    <w:rsid w:val="002A69DB"/>
    <w:rsid w:val="002B37B8"/>
    <w:rsid w:val="002D2076"/>
    <w:rsid w:val="002D6B62"/>
    <w:rsid w:val="00323263"/>
    <w:rsid w:val="00343FFA"/>
    <w:rsid w:val="0034485A"/>
    <w:rsid w:val="003A17A7"/>
    <w:rsid w:val="003A77CD"/>
    <w:rsid w:val="003F5731"/>
    <w:rsid w:val="00411EC1"/>
    <w:rsid w:val="0043071C"/>
    <w:rsid w:val="004F0FE3"/>
    <w:rsid w:val="00571B32"/>
    <w:rsid w:val="005F11EF"/>
    <w:rsid w:val="00640531"/>
    <w:rsid w:val="006578F3"/>
    <w:rsid w:val="006660ED"/>
    <w:rsid w:val="00685429"/>
    <w:rsid w:val="006D43E5"/>
    <w:rsid w:val="007756BA"/>
    <w:rsid w:val="007B059D"/>
    <w:rsid w:val="007B1091"/>
    <w:rsid w:val="007D51C7"/>
    <w:rsid w:val="00817D45"/>
    <w:rsid w:val="008448E1"/>
    <w:rsid w:val="00852872"/>
    <w:rsid w:val="0086470B"/>
    <w:rsid w:val="00873F3E"/>
    <w:rsid w:val="008D2109"/>
    <w:rsid w:val="00925AC7"/>
    <w:rsid w:val="00964C51"/>
    <w:rsid w:val="00991DC0"/>
    <w:rsid w:val="009E3778"/>
    <w:rsid w:val="009E4ADB"/>
    <w:rsid w:val="009F5CCE"/>
    <w:rsid w:val="00B25A9C"/>
    <w:rsid w:val="00B32421"/>
    <w:rsid w:val="00B35334"/>
    <w:rsid w:val="00B36155"/>
    <w:rsid w:val="00BB2258"/>
    <w:rsid w:val="00BF1EA6"/>
    <w:rsid w:val="00C01276"/>
    <w:rsid w:val="00C0304C"/>
    <w:rsid w:val="00C2173F"/>
    <w:rsid w:val="00C77423"/>
    <w:rsid w:val="00CC41DC"/>
    <w:rsid w:val="00D32018"/>
    <w:rsid w:val="00D773EB"/>
    <w:rsid w:val="00D82C76"/>
    <w:rsid w:val="00DF7BC3"/>
    <w:rsid w:val="00E666B6"/>
    <w:rsid w:val="00EA4F98"/>
    <w:rsid w:val="00EB3B9B"/>
    <w:rsid w:val="00EB3CD2"/>
    <w:rsid w:val="00EB7367"/>
    <w:rsid w:val="00EF6D82"/>
    <w:rsid w:val="00F232BE"/>
    <w:rsid w:val="00F3686C"/>
    <w:rsid w:val="00F661CA"/>
    <w:rsid w:val="00F91691"/>
    <w:rsid w:val="00FD573B"/>
    <w:rsid w:val="00FE5193"/>
    <w:rsid w:val="00F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2A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2A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52A1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E5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C2173F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CorpoTesto2">
    <w:name w:val="Corpo Testo 2"/>
    <w:basedOn w:val="CorpoTesto"/>
    <w:rsid w:val="00C2173F"/>
    <w:pPr>
      <w:ind w:left="454" w:hanging="454"/>
    </w:pPr>
  </w:style>
  <w:style w:type="character" w:customStyle="1" w:styleId="PidipaginaCarattere">
    <w:name w:val="Piè di pagina Carattere"/>
    <w:link w:val="Pidipagina"/>
    <w:uiPriority w:val="99"/>
    <w:rsid w:val="007D51C7"/>
    <w:rPr>
      <w:sz w:val="24"/>
      <w:szCs w:val="24"/>
    </w:rPr>
  </w:style>
  <w:style w:type="paragraph" w:styleId="Corpodeltesto">
    <w:name w:val="Body Text"/>
    <w:basedOn w:val="Normale"/>
    <w:link w:val="CorpodeltestoCarattere"/>
    <w:rsid w:val="00213F50"/>
    <w:pPr>
      <w:suppressAutoHyphens/>
      <w:spacing w:after="120"/>
    </w:pPr>
    <w:rPr>
      <w:lang w:eastAsia="ar-SA"/>
    </w:rPr>
  </w:style>
  <w:style w:type="character" w:customStyle="1" w:styleId="CorpodeltestoCarattere">
    <w:name w:val="Corpo del testo Carattere"/>
    <w:link w:val="Corpodeltesto"/>
    <w:rsid w:val="00213F50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213F50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13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13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4C5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91B17-73C5-42F3-B602-D6FEE28F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1- IMPOSTAZIONE</vt:lpstr>
    </vt:vector>
  </TitlesOfParts>
  <Company>Spaggiari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IMPOSTAZIONE</dc:title>
  <dc:creator>Casa Editrice</dc:creator>
  <cp:lastModifiedBy>Margherita Montecchia</cp:lastModifiedBy>
  <cp:revision>3</cp:revision>
  <cp:lastPrinted>2018-10-02T19:48:00Z</cp:lastPrinted>
  <dcterms:created xsi:type="dcterms:W3CDTF">2021-10-27T07:55:00Z</dcterms:created>
  <dcterms:modified xsi:type="dcterms:W3CDTF">2021-10-27T08:06:00Z</dcterms:modified>
</cp:coreProperties>
</file>