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09" w:rsidRPr="005C1709" w:rsidRDefault="004D2D23" w:rsidP="005C1709">
      <w:pPr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  <w:r w:rsidRPr="005C1709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fldChar w:fldCharType="begin"/>
      </w:r>
      <w:r w:rsidR="005C1709" w:rsidRPr="005C1709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instrText xml:space="preserve"> HYPERLINK "https://www.google.com/url?q=http://A.GE&amp;sa=D&amp;source=editors&amp;ust=1619770974141000&amp;usg=AFQjCNGDdA040fg3PE0ZVh5BZWdaLnE3ig" </w:instrText>
      </w:r>
      <w:r w:rsidRPr="005C1709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fldChar w:fldCharType="separate"/>
      </w:r>
      <w:proofErr w:type="spellStart"/>
      <w:r w:rsidR="005C1709" w:rsidRPr="005C1709">
        <w:rPr>
          <w:rFonts w:ascii="Helvetica" w:eastAsia="Times New Roman" w:hAnsi="Helvetica" w:cs="Helvetica"/>
          <w:color w:val="0000FF"/>
          <w:sz w:val="48"/>
          <w:szCs w:val="48"/>
          <w:u w:val="single"/>
          <w:lang w:eastAsia="it-IT"/>
        </w:rPr>
        <w:t>A.GE</w:t>
      </w:r>
      <w:proofErr w:type="spellEnd"/>
      <w:r w:rsidRPr="005C1709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fldChar w:fldCharType="end"/>
      </w:r>
      <w:r w:rsidR="005C1709" w:rsidRPr="005C1709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>. OME - APS mensa scolastica Ome 2021-22</w:t>
      </w:r>
    </w:p>
    <w:p w:rsidR="009D1ADF" w:rsidRDefault="005C1709" w:rsidP="009D1AD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PREISCRIZIONE ANNO 2021-22 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 xml:space="preserve">Gentile Famiglia siamo a recapitarti questa comunicazione anche se non abbiamo ancora certezze sul come sarà l’inizio del prossimo anno scolastico; la nostra speranza è che tutto possa ripartire con gli orari che c’erano prima del </w:t>
      </w:r>
      <w:proofErr w:type="spellStart"/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covid</w:t>
      </w:r>
      <w:proofErr w:type="spellEnd"/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, lasciandoci alle spalle questa pandemia che ci ha travolto in quest’ultimo anno.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>Per poter essere pronti avremmo bisogno di sapere se da parte tua c’è la necessità di far frequentare la mensa scolastica a tuo/a figlio/a poich</w:t>
      </w:r>
      <w:r w:rsidR="009D1ADF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é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riuscire fin da ora a capire il possibile numero di iscritti non può far altro che giovare al servizio che dovremo offrir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i.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 xml:space="preserve">Se sei quindi interessata siamo a chiederti di compilare </w:t>
      </w:r>
      <w:r w:rsidR="009D1ADF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il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modulo</w:t>
      </w:r>
      <w:r w:rsidR="009D1ADF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cliccando sul link sotto-riportato 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entro Giovedì 6 Maggio </w:t>
      </w:r>
      <w:r w:rsidR="009D1ADF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.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 xml:space="preserve">Precisiamo che qualora l’anno scolastico dovesse partire con il servizio mensa attivo fin da subito, avrà la priorità chi ha manifestato l’interesse a far partecipare alla mensa il/la proprio/a figlio/a </w:t>
      </w:r>
      <w:r w:rsidR="009D1ADF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compilando questa preiscrizione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.</w:t>
      </w:r>
    </w:p>
    <w:p w:rsidR="009D1ADF" w:rsidRPr="009D1ADF" w:rsidRDefault="004D2D23" w:rsidP="009D1ADF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4" w:history="1">
        <w:r w:rsidR="009D1ADF" w:rsidRPr="009D1AD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IT"/>
          </w:rPr>
          <w:t>https://forms.gle/2VSB46VVbnaWjnSr7</w:t>
        </w:r>
      </w:hyperlink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          link per 1^ </w:t>
      </w:r>
      <w:proofErr w:type="spellStart"/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a.s.</w:t>
      </w:r>
      <w:proofErr w:type="spellEnd"/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2021/22</w:t>
      </w:r>
    </w:p>
    <w:p w:rsidR="009D1ADF" w:rsidRPr="009D1ADF" w:rsidRDefault="004D2D23" w:rsidP="009D1ADF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5" w:history="1">
        <w:r w:rsidR="009D1ADF" w:rsidRPr="009D1AD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IT"/>
          </w:rPr>
          <w:t>https://forms.gle/gg6yW8QW2Bce8xrA7</w:t>
        </w:r>
      </w:hyperlink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       link per 2^- 3^- 4^ -5^ </w:t>
      </w:r>
      <w:proofErr w:type="spellStart"/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a.s.</w:t>
      </w:r>
      <w:proofErr w:type="spellEnd"/>
      <w:r w:rsidR="009D1ADF" w:rsidRPr="009D1AD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2021/22</w:t>
      </w:r>
    </w:p>
    <w:p w:rsidR="005C1709" w:rsidRPr="005C1709" w:rsidRDefault="005C1709" w:rsidP="009D1AD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bookmarkStart w:id="0" w:name="_GoBack"/>
      <w:bookmarkEnd w:id="0"/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PER ULTERIORI INFORMAZIONI puoi contattare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>Lucia Chiappini al 333 2903850</w:t>
      </w:r>
      <w:r w:rsidRPr="005C170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>Marzi Elena al 333 6115649</w:t>
      </w:r>
    </w:p>
    <w:p w:rsidR="00F664EE" w:rsidRDefault="00F664EE"/>
    <w:sectPr w:rsidR="00F664EE" w:rsidSect="004D2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1709"/>
    <w:rsid w:val="004D2D23"/>
    <w:rsid w:val="005C1709"/>
    <w:rsid w:val="006575D5"/>
    <w:rsid w:val="009D1ADF"/>
    <w:rsid w:val="00F6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D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10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g6yW8QW2Bce8xrA7" TargetMode="External"/><Relationship Id="rId4" Type="http://schemas.openxmlformats.org/officeDocument/2006/relationships/hyperlink" Target="https://forms.gle/2VSB46VVbnaWjnSr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Margherita Montecchia</cp:lastModifiedBy>
  <cp:revision>2</cp:revision>
  <dcterms:created xsi:type="dcterms:W3CDTF">2021-04-30T10:46:00Z</dcterms:created>
  <dcterms:modified xsi:type="dcterms:W3CDTF">2021-04-30T10:46:00Z</dcterms:modified>
</cp:coreProperties>
</file>