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18" w:rsidRDefault="00C84A18" w:rsidP="00DA66B8">
      <w:pPr>
        <w:pStyle w:val="Corpotesto"/>
        <w:spacing w:line="29" w:lineRule="exact"/>
        <w:ind w:left="284"/>
        <w:rPr>
          <w:sz w:val="2"/>
        </w:rPr>
      </w:pPr>
    </w:p>
    <w:p w:rsidR="00E72608" w:rsidRDefault="00E72608" w:rsidP="00E72608">
      <w:pPr>
        <w:pStyle w:val="Corpotesto"/>
        <w:ind w:left="0"/>
        <w:jc w:val="right"/>
        <w:rPr>
          <w:b/>
          <w:lang w:val="it-IT"/>
        </w:rPr>
      </w:pPr>
      <w:r w:rsidRPr="00565CAE">
        <w:rPr>
          <w:b/>
          <w:lang w:val="it-IT"/>
        </w:rPr>
        <w:t xml:space="preserve">ALLEGATO </w:t>
      </w:r>
      <w:r w:rsidR="00E5725D">
        <w:rPr>
          <w:b/>
          <w:lang w:val="it-IT"/>
        </w:rPr>
        <w:t>2</w:t>
      </w:r>
    </w:p>
    <w:p w:rsidR="00E72608" w:rsidRPr="00565CAE" w:rsidRDefault="00E72608" w:rsidP="00E72608">
      <w:pPr>
        <w:pStyle w:val="Corpotesto"/>
        <w:ind w:left="0"/>
        <w:jc w:val="right"/>
        <w:rPr>
          <w:b/>
          <w:lang w:val="it-IT"/>
        </w:rPr>
      </w:pPr>
    </w:p>
    <w:p w:rsidR="00E72608" w:rsidRDefault="00E72608" w:rsidP="00E72608">
      <w:pPr>
        <w:pStyle w:val="Corpotesto"/>
        <w:ind w:left="0"/>
        <w:jc w:val="center"/>
        <w:rPr>
          <w:b/>
          <w:lang w:val="it-IT"/>
        </w:rPr>
      </w:pPr>
      <w:r w:rsidRPr="000313E6">
        <w:rPr>
          <w:b/>
          <w:lang w:val="it-IT"/>
        </w:rPr>
        <w:t>TRACCIA PROGRAMMATICA</w:t>
      </w:r>
    </w:p>
    <w:p w:rsidR="00E72608" w:rsidRDefault="00E72608" w:rsidP="00E72608">
      <w:pPr>
        <w:pStyle w:val="Corpotesto"/>
        <w:ind w:left="0"/>
        <w:jc w:val="center"/>
        <w:rPr>
          <w:b/>
          <w:lang w:val="it-IT"/>
        </w:rPr>
      </w:pPr>
    </w:p>
    <w:p w:rsidR="00E72608" w:rsidRDefault="00E72608" w:rsidP="00E72608">
      <w:pPr>
        <w:ind w:left="284"/>
        <w:jc w:val="center"/>
        <w:rPr>
          <w:b/>
          <w:bCs/>
          <w:spacing w:val="1"/>
          <w:sz w:val="24"/>
          <w:szCs w:val="24"/>
          <w:lang w:val="it-IT"/>
        </w:rPr>
      </w:pPr>
      <w:r w:rsidRPr="005A3BB3">
        <w:rPr>
          <w:b/>
          <w:bCs/>
          <w:spacing w:val="1"/>
          <w:sz w:val="24"/>
          <w:szCs w:val="24"/>
          <w:lang w:val="it-IT"/>
        </w:rPr>
        <w:t>A</w:t>
      </w:r>
      <w:r w:rsidRPr="005A3BB3">
        <w:rPr>
          <w:b/>
          <w:bCs/>
          <w:spacing w:val="2"/>
          <w:sz w:val="24"/>
          <w:szCs w:val="24"/>
          <w:lang w:val="it-IT"/>
        </w:rPr>
        <w:t>VV</w:t>
      </w:r>
      <w:r w:rsidRPr="005A3BB3">
        <w:rPr>
          <w:b/>
          <w:bCs/>
          <w:sz w:val="24"/>
          <w:szCs w:val="24"/>
          <w:lang w:val="it-IT"/>
        </w:rPr>
        <w:t>I</w:t>
      </w:r>
      <w:r w:rsidRPr="005A3BB3">
        <w:rPr>
          <w:b/>
          <w:bCs/>
          <w:spacing w:val="1"/>
          <w:sz w:val="24"/>
          <w:szCs w:val="24"/>
          <w:lang w:val="it-IT"/>
        </w:rPr>
        <w:t>S</w:t>
      </w:r>
      <w:r w:rsidRPr="005A3BB3">
        <w:rPr>
          <w:b/>
          <w:bCs/>
          <w:sz w:val="24"/>
          <w:szCs w:val="24"/>
          <w:lang w:val="it-IT"/>
        </w:rPr>
        <w:t>O</w:t>
      </w:r>
      <w:r w:rsidRPr="005A3BB3">
        <w:rPr>
          <w:b/>
          <w:bCs/>
          <w:spacing w:val="35"/>
          <w:sz w:val="24"/>
          <w:szCs w:val="24"/>
          <w:lang w:val="it-IT"/>
        </w:rPr>
        <w:t xml:space="preserve"> </w:t>
      </w:r>
      <w:r w:rsidRPr="005A3BB3">
        <w:rPr>
          <w:b/>
          <w:bCs/>
          <w:spacing w:val="1"/>
          <w:sz w:val="24"/>
          <w:szCs w:val="24"/>
          <w:lang w:val="it-IT"/>
        </w:rPr>
        <w:t>D</w:t>
      </w:r>
      <w:r w:rsidRPr="005A3BB3">
        <w:rPr>
          <w:b/>
          <w:bCs/>
          <w:sz w:val="24"/>
          <w:szCs w:val="24"/>
          <w:lang w:val="it-IT"/>
        </w:rPr>
        <w:t>I</w:t>
      </w:r>
      <w:r w:rsidRPr="005A3BB3">
        <w:rPr>
          <w:b/>
          <w:bCs/>
          <w:spacing w:val="34"/>
          <w:sz w:val="24"/>
          <w:szCs w:val="24"/>
          <w:lang w:val="it-IT"/>
        </w:rPr>
        <w:t xml:space="preserve"> </w:t>
      </w:r>
      <w:r w:rsidRPr="005A3BB3">
        <w:rPr>
          <w:b/>
          <w:bCs/>
          <w:spacing w:val="1"/>
          <w:sz w:val="24"/>
          <w:szCs w:val="24"/>
          <w:lang w:val="it-IT"/>
        </w:rPr>
        <w:t>SELEZ</w:t>
      </w:r>
      <w:r w:rsidRPr="005A3BB3">
        <w:rPr>
          <w:b/>
          <w:bCs/>
          <w:sz w:val="24"/>
          <w:szCs w:val="24"/>
          <w:lang w:val="it-IT"/>
        </w:rPr>
        <w:t>I</w:t>
      </w:r>
      <w:r w:rsidRPr="005A3BB3">
        <w:rPr>
          <w:b/>
          <w:bCs/>
          <w:spacing w:val="2"/>
          <w:sz w:val="24"/>
          <w:szCs w:val="24"/>
          <w:lang w:val="it-IT"/>
        </w:rPr>
        <w:t>O</w:t>
      </w:r>
      <w:r w:rsidRPr="005A3BB3">
        <w:rPr>
          <w:b/>
          <w:bCs/>
          <w:spacing w:val="1"/>
          <w:sz w:val="24"/>
          <w:szCs w:val="24"/>
          <w:lang w:val="it-IT"/>
        </w:rPr>
        <w:t xml:space="preserve">NE PERSONALE </w:t>
      </w:r>
      <w:r w:rsidR="00F51FA9">
        <w:rPr>
          <w:b/>
          <w:bCs/>
          <w:spacing w:val="1"/>
          <w:sz w:val="24"/>
          <w:szCs w:val="24"/>
          <w:lang w:val="it-IT"/>
        </w:rPr>
        <w:t>ESTERNO</w:t>
      </w:r>
      <w:bookmarkStart w:id="0" w:name="_GoBack"/>
      <w:bookmarkEnd w:id="0"/>
    </w:p>
    <w:p w:rsidR="00E72608" w:rsidRDefault="00E72608" w:rsidP="00E72608">
      <w:pPr>
        <w:ind w:left="284"/>
        <w:jc w:val="center"/>
        <w:rPr>
          <w:b/>
          <w:bCs/>
          <w:color w:val="000000" w:themeColor="text1"/>
          <w:spacing w:val="1"/>
          <w:sz w:val="24"/>
          <w:szCs w:val="24"/>
          <w:lang w:val="it-IT"/>
        </w:rPr>
      </w:pPr>
      <w:r>
        <w:rPr>
          <w:b/>
          <w:bCs/>
          <w:spacing w:val="1"/>
          <w:sz w:val="24"/>
          <w:szCs w:val="24"/>
          <w:lang w:val="it-IT"/>
        </w:rPr>
        <w:t xml:space="preserve"> ESPERTI PER I PROGETTI DELL’A.S.2019-20</w:t>
      </w:r>
    </w:p>
    <w:p w:rsidR="00E72608" w:rsidRDefault="00E72608" w:rsidP="00E72608">
      <w:pPr>
        <w:jc w:val="center"/>
        <w:rPr>
          <w:b/>
          <w:sz w:val="24"/>
          <w:szCs w:val="24"/>
          <w:lang w:val="it-IT"/>
        </w:rPr>
      </w:pPr>
    </w:p>
    <w:p w:rsidR="00E72608" w:rsidRPr="000313E6" w:rsidRDefault="00E72608" w:rsidP="00E72608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p w:rsidR="00E72608" w:rsidRPr="00565CAE" w:rsidRDefault="00E72608" w:rsidP="00E72608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57" w:right="57"/>
        <w:jc w:val="both"/>
        <w:rPr>
          <w:lang w:val="it-IT"/>
        </w:rPr>
      </w:pPr>
      <w:r w:rsidRPr="00565CAE">
        <w:rPr>
          <w:spacing w:val="-1"/>
          <w:lang w:val="it-IT"/>
        </w:rPr>
        <w:t>Il/La sottoscritto /a ______________________________________________________________ n</w:t>
      </w:r>
      <w:r w:rsidRPr="00565CAE">
        <w:rPr>
          <w:lang w:val="it-IT"/>
        </w:rPr>
        <w:t>at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a __________________________</w:t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 w:rsidRPr="00565CAE">
        <w:rPr>
          <w:lang w:val="it-IT"/>
        </w:rPr>
        <w:t>_</w:t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 w:rsidRPr="00565CAE">
        <w:rPr>
          <w:lang w:val="it-IT"/>
        </w:rPr>
        <w:t>_______</w:t>
      </w:r>
      <w:r w:rsidRPr="00565CAE">
        <w:rPr>
          <w:spacing w:val="-1"/>
          <w:lang w:val="it-IT"/>
        </w:rPr>
        <w:t xml:space="preserve"> il ___________________________________, </w:t>
      </w:r>
      <w:r w:rsidRPr="00565CAE">
        <w:rPr>
          <w:lang w:val="it-IT"/>
        </w:rPr>
        <w:t>C.</w:t>
      </w:r>
      <w:r w:rsidRPr="00565CAE">
        <w:rPr>
          <w:spacing w:val="-2"/>
          <w:lang w:val="it-IT"/>
        </w:rPr>
        <w:t>F</w:t>
      </w:r>
      <w:r w:rsidRPr="00565CAE">
        <w:rPr>
          <w:lang w:val="it-IT"/>
        </w:rPr>
        <w:t>. _______________________________________ r</w:t>
      </w:r>
      <w:r w:rsidRPr="00565CAE">
        <w:rPr>
          <w:spacing w:val="-3"/>
          <w:lang w:val="it-IT"/>
        </w:rPr>
        <w:t>e</w:t>
      </w:r>
      <w:r w:rsidRPr="00565CAE">
        <w:rPr>
          <w:lang w:val="it-IT"/>
        </w:rPr>
        <w:t>si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ente a ___________________________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v</w:t>
      </w:r>
      <w:r w:rsidRPr="00565CAE">
        <w:rPr>
          <w:lang w:val="it-IT"/>
        </w:rPr>
        <w:t>ia/pia</w:t>
      </w:r>
      <w:r w:rsidRPr="00565CAE">
        <w:rPr>
          <w:spacing w:val="-2"/>
          <w:lang w:val="it-IT"/>
        </w:rPr>
        <w:t>z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 xml:space="preserve">a </w:t>
      </w:r>
      <w:r w:rsidRPr="00565CAE">
        <w:rPr>
          <w:spacing w:val="-3"/>
          <w:lang w:val="it-IT"/>
        </w:rPr>
        <w:t>_</w:t>
      </w:r>
      <w:r w:rsidRPr="00565CAE">
        <w:rPr>
          <w:lang w:val="it-IT"/>
        </w:rPr>
        <w:t>_____________________________________________ n.____________________,</w:t>
      </w:r>
    </w:p>
    <w:p w:rsidR="00E72608" w:rsidRPr="00565CAE" w:rsidRDefault="00E72608" w:rsidP="00E72608">
      <w:pPr>
        <w:pStyle w:val="Corpotesto"/>
        <w:tabs>
          <w:tab w:val="left" w:pos="6883"/>
          <w:tab w:val="left" w:pos="10008"/>
        </w:tabs>
        <w:spacing w:line="480" w:lineRule="auto"/>
        <w:ind w:left="57" w:right="57"/>
        <w:jc w:val="both"/>
        <w:rPr>
          <w:lang w:val="it-IT"/>
        </w:rPr>
      </w:pPr>
      <w:r w:rsidRPr="00565CAE">
        <w:rPr>
          <w:lang w:val="it-IT"/>
        </w:rPr>
        <w:t>tel.</w:t>
      </w:r>
      <w:r w:rsidRPr="00565CAE">
        <w:rPr>
          <w:spacing w:val="-3"/>
          <w:lang w:val="it-IT"/>
        </w:rPr>
        <w:t xml:space="preserve"> _______________ </w:t>
      </w:r>
      <w:proofErr w:type="gramStart"/>
      <w:r w:rsidRPr="00565CAE">
        <w:rPr>
          <w:lang w:val="it-IT"/>
        </w:rPr>
        <w:t>e-mail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 _</w:t>
      </w:r>
      <w:proofErr w:type="gramEnd"/>
      <w:r w:rsidRPr="00565CAE">
        <w:rPr>
          <w:lang w:val="it-IT"/>
        </w:rPr>
        <w:t>______________________________________________________</w:t>
      </w:r>
    </w:p>
    <w:p w:rsidR="00E72608" w:rsidRPr="000313E6" w:rsidRDefault="00E72608" w:rsidP="00E72608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relazione al </w:t>
      </w:r>
      <w:r w:rsidR="00591E13">
        <w:rPr>
          <w:sz w:val="24"/>
          <w:szCs w:val="24"/>
        </w:rPr>
        <w:t>progetto</w:t>
      </w:r>
      <w:r>
        <w:rPr>
          <w:sz w:val="24"/>
          <w:szCs w:val="24"/>
        </w:rPr>
        <w:t xml:space="preserve"> ……………………………………………………….  </w:t>
      </w:r>
      <w:r>
        <w:rPr>
          <w:rFonts w:eastAsia="Verdana"/>
          <w:sz w:val="24"/>
          <w:szCs w:val="24"/>
        </w:rPr>
        <w:t>p</w:t>
      </w:r>
      <w:r w:rsidRPr="000313E6">
        <w:rPr>
          <w:rFonts w:eastAsia="Verdana"/>
          <w:sz w:val="24"/>
          <w:szCs w:val="24"/>
        </w:rPr>
        <w:t>ropone la seguente traccia programmatica:</w:t>
      </w:r>
    </w:p>
    <w:p w:rsidR="00E72608" w:rsidRPr="000313E6" w:rsidRDefault="00E72608" w:rsidP="00E72608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tbl>
      <w:tblPr>
        <w:tblStyle w:val="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9"/>
        <w:gridCol w:w="5271"/>
        <w:gridCol w:w="1118"/>
        <w:gridCol w:w="1419"/>
      </w:tblGrid>
      <w:tr w:rsidR="00E72608" w:rsidRPr="00D64A0E" w:rsidTr="00591E13"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2608" w:rsidRPr="00D64A0E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eastAsia="Verdana"/>
                <w:b/>
                <w:szCs w:val="24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08" w:rsidRPr="00D64A0E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08" w:rsidRPr="00D64A0E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 w:rsidRPr="00D64A0E">
              <w:rPr>
                <w:b/>
                <w:szCs w:val="24"/>
              </w:rPr>
              <w:t xml:space="preserve">Punteggio </w:t>
            </w:r>
            <w:proofErr w:type="spellStart"/>
            <w:r w:rsidRPr="00D64A0E">
              <w:rPr>
                <w:b/>
                <w:szCs w:val="24"/>
              </w:rPr>
              <w:t>max</w:t>
            </w:r>
            <w:proofErr w:type="spellEnd"/>
          </w:p>
        </w:tc>
        <w:tc>
          <w:tcPr>
            <w:tcW w:w="736" w:type="pct"/>
            <w:tcBorders>
              <w:left w:val="single" w:sz="4" w:space="0" w:color="auto"/>
            </w:tcBorders>
            <w:vAlign w:val="center"/>
          </w:tcPr>
          <w:p w:rsidR="00E72608" w:rsidRPr="00D64A0E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 w:rsidRPr="00D64A0E">
              <w:rPr>
                <w:b/>
                <w:szCs w:val="24"/>
              </w:rPr>
              <w:t>Riservato commissione</w:t>
            </w:r>
          </w:p>
        </w:tc>
      </w:tr>
      <w:tr w:rsidR="00E72608" w:rsidRPr="000313E6" w:rsidTr="00591E13">
        <w:trPr>
          <w:trHeight w:val="26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08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 w:rsidRPr="001926C3">
              <w:rPr>
                <w:rFonts w:eastAsia="Verdana"/>
                <w:sz w:val="24"/>
                <w:szCs w:val="24"/>
              </w:rPr>
              <w:t xml:space="preserve">Descrizione e Contenuti per il </w:t>
            </w:r>
            <w:proofErr w:type="spellStart"/>
            <w:r w:rsidRPr="001926C3">
              <w:rPr>
                <w:rFonts w:eastAsia="Verdana"/>
                <w:sz w:val="24"/>
                <w:szCs w:val="24"/>
              </w:rPr>
              <w:t>riaggiungimento</w:t>
            </w:r>
            <w:proofErr w:type="spellEnd"/>
            <w:r w:rsidRPr="001926C3">
              <w:rPr>
                <w:rFonts w:eastAsia="Verdana"/>
                <w:sz w:val="24"/>
                <w:szCs w:val="24"/>
              </w:rPr>
              <w:t xml:space="preserve"> dei traguardi formativi</w:t>
            </w:r>
            <w:r w:rsidR="00591E13">
              <w:rPr>
                <w:rFonts w:eastAsia="Verdana"/>
                <w:sz w:val="24"/>
                <w:szCs w:val="24"/>
              </w:rPr>
              <w:t xml:space="preserve"> e/o degli obiettivi operativi</w:t>
            </w:r>
          </w:p>
          <w:p w:rsidR="00591E13" w:rsidRDefault="00591E13" w:rsidP="0087211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</w:p>
          <w:p w:rsidR="00591E13" w:rsidRPr="000313E6" w:rsidRDefault="00591E13" w:rsidP="0087211E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2608" w:rsidRPr="000313E6" w:rsidRDefault="00591E13" w:rsidP="0087211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6" w:type="pct"/>
            <w:vAlign w:val="center"/>
          </w:tcPr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E72608" w:rsidRPr="000313E6" w:rsidTr="00591E13">
        <w:trPr>
          <w:trHeight w:val="720"/>
        </w:trPr>
        <w:tc>
          <w:tcPr>
            <w:tcW w:w="949" w:type="pct"/>
            <w:tcBorders>
              <w:top w:val="single" w:sz="4" w:space="0" w:color="auto"/>
            </w:tcBorders>
            <w:vAlign w:val="center"/>
          </w:tcPr>
          <w:p w:rsidR="00E72608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 w:rsidRPr="000313E6">
              <w:rPr>
                <w:rFonts w:eastAsia="Verdana"/>
                <w:sz w:val="24"/>
                <w:szCs w:val="24"/>
              </w:rPr>
              <w:t>Metodologia</w:t>
            </w:r>
            <w:r>
              <w:rPr>
                <w:rFonts w:eastAsia="Verdana"/>
                <w:sz w:val="24"/>
                <w:szCs w:val="24"/>
              </w:rPr>
              <w:t xml:space="preserve"> e innovatività</w:t>
            </w:r>
          </w:p>
          <w:p w:rsidR="00591E13" w:rsidRDefault="00591E13" w:rsidP="0087211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</w:p>
          <w:p w:rsidR="00591E13" w:rsidRDefault="00591E13" w:rsidP="0087211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</w:p>
          <w:p w:rsidR="00591E13" w:rsidRDefault="00591E13" w:rsidP="0087211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</w:p>
          <w:p w:rsidR="00591E13" w:rsidRPr="000313E6" w:rsidRDefault="00591E13" w:rsidP="0087211E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735" w:type="pct"/>
            <w:tcBorders>
              <w:top w:val="single" w:sz="4" w:space="0" w:color="auto"/>
            </w:tcBorders>
          </w:tcPr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E72608" w:rsidRPr="000313E6" w:rsidRDefault="00591E13" w:rsidP="0087211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6" w:type="pct"/>
            <w:vAlign w:val="center"/>
          </w:tcPr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E72608" w:rsidRPr="000313E6" w:rsidTr="00591E13">
        <w:tc>
          <w:tcPr>
            <w:tcW w:w="949" w:type="pct"/>
            <w:vAlign w:val="center"/>
          </w:tcPr>
          <w:p w:rsidR="00E72608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>Documentazione</w:t>
            </w:r>
            <w:r w:rsidR="00591E13">
              <w:rPr>
                <w:rFonts w:eastAsia="Verdana"/>
                <w:sz w:val="24"/>
                <w:szCs w:val="24"/>
              </w:rPr>
              <w:t>/ attrezzatura</w:t>
            </w:r>
            <w:r>
              <w:rPr>
                <w:rFonts w:eastAsia="Verdana"/>
                <w:sz w:val="24"/>
                <w:szCs w:val="24"/>
              </w:rPr>
              <w:t xml:space="preserve"> didattico-formativa che sarà utilizzata</w:t>
            </w:r>
          </w:p>
          <w:p w:rsidR="00591E13" w:rsidRDefault="00591E13" w:rsidP="0087211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</w:p>
          <w:p w:rsidR="00591E13" w:rsidRDefault="00591E13" w:rsidP="0087211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</w:p>
          <w:p w:rsidR="00591E13" w:rsidRDefault="00591E13" w:rsidP="0087211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</w:p>
          <w:p w:rsidR="00591E13" w:rsidRPr="000313E6" w:rsidRDefault="00591E13" w:rsidP="0087211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2735" w:type="pct"/>
          </w:tcPr>
          <w:p w:rsidR="00E72608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E72608" w:rsidRPr="000313E6" w:rsidRDefault="00591E13" w:rsidP="0087211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6" w:type="pct"/>
            <w:vAlign w:val="center"/>
          </w:tcPr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E72608" w:rsidRPr="000313E6" w:rsidTr="00591E13">
        <w:tc>
          <w:tcPr>
            <w:tcW w:w="949" w:type="pct"/>
            <w:vAlign w:val="center"/>
          </w:tcPr>
          <w:p w:rsidR="00E72608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lastRenderedPageBreak/>
              <w:t>Validità del quadro di riferimento teorico e metodologico</w:t>
            </w:r>
          </w:p>
        </w:tc>
        <w:tc>
          <w:tcPr>
            <w:tcW w:w="2735" w:type="pct"/>
            <w:vAlign w:val="center"/>
          </w:tcPr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D5692C">
              <w:rPr>
                <w:sz w:val="24"/>
                <w:szCs w:val="24"/>
              </w:rPr>
              <w:t>A CURA DELLA COMMISSIONE</w:t>
            </w:r>
          </w:p>
        </w:tc>
        <w:tc>
          <w:tcPr>
            <w:tcW w:w="580" w:type="pct"/>
            <w:vAlign w:val="center"/>
          </w:tcPr>
          <w:p w:rsidR="00E72608" w:rsidRPr="000313E6" w:rsidRDefault="00591E13" w:rsidP="0087211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6" w:type="pct"/>
            <w:vAlign w:val="center"/>
          </w:tcPr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72608" w:rsidRDefault="00E72608" w:rsidP="00E72608">
      <w:pPr>
        <w:pStyle w:val="Normale1"/>
        <w:rPr>
          <w:sz w:val="24"/>
          <w:szCs w:val="24"/>
        </w:rPr>
      </w:pPr>
    </w:p>
    <w:p w:rsidR="00E72608" w:rsidRDefault="00E72608" w:rsidP="00E72608">
      <w:pPr>
        <w:pStyle w:val="Normale1"/>
        <w:rPr>
          <w:sz w:val="24"/>
          <w:szCs w:val="24"/>
        </w:rPr>
      </w:pPr>
    </w:p>
    <w:p w:rsidR="00E72608" w:rsidRDefault="00E72608" w:rsidP="00E72608">
      <w:pPr>
        <w:pStyle w:val="Normale1"/>
        <w:rPr>
          <w:sz w:val="24"/>
          <w:szCs w:val="24"/>
        </w:rPr>
      </w:pPr>
      <w:r>
        <w:rPr>
          <w:sz w:val="24"/>
          <w:szCs w:val="24"/>
        </w:rPr>
        <w:t xml:space="preserve">Meriale didattico </w:t>
      </w:r>
      <w:r w:rsidR="00591E13">
        <w:rPr>
          <w:sz w:val="24"/>
          <w:szCs w:val="24"/>
        </w:rPr>
        <w:t xml:space="preserve">da reperire </w:t>
      </w:r>
      <w:r>
        <w:rPr>
          <w:sz w:val="24"/>
          <w:szCs w:val="24"/>
        </w:rPr>
        <w:t>in ordine di priorità:</w:t>
      </w:r>
    </w:p>
    <w:p w:rsidR="00E72608" w:rsidRDefault="00E72608" w:rsidP="00E72608">
      <w:pPr>
        <w:pStyle w:val="Normale1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E72608" w:rsidRDefault="00E72608" w:rsidP="00E72608">
      <w:pPr>
        <w:pStyle w:val="Normale1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E72608" w:rsidRDefault="00E72608" w:rsidP="00E72608">
      <w:pPr>
        <w:pStyle w:val="Normale1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E72608" w:rsidRDefault="00E72608" w:rsidP="00E72608">
      <w:pPr>
        <w:pStyle w:val="Normale1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E72608" w:rsidRDefault="00E72608" w:rsidP="00E72608">
      <w:pPr>
        <w:pStyle w:val="Normale1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E72608" w:rsidRDefault="00E72608" w:rsidP="00E72608">
      <w:pPr>
        <w:pStyle w:val="Normale1"/>
        <w:rPr>
          <w:sz w:val="24"/>
          <w:szCs w:val="24"/>
        </w:rPr>
      </w:pPr>
    </w:p>
    <w:p w:rsidR="00E72608" w:rsidRPr="00565CAE" w:rsidRDefault="00E72608" w:rsidP="00E72608">
      <w:pPr>
        <w:pStyle w:val="Corpotesto"/>
        <w:ind w:left="0"/>
        <w:jc w:val="both"/>
        <w:rPr>
          <w:lang w:val="it-IT"/>
        </w:rPr>
      </w:pPr>
    </w:p>
    <w:p w:rsidR="00E72608" w:rsidRPr="00565CAE" w:rsidRDefault="00E72608" w:rsidP="00E72608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E72608" w:rsidRPr="00565CAE" w:rsidRDefault="00E72608" w:rsidP="00E72608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E72608" w:rsidRPr="00565CAE" w:rsidRDefault="00E72608" w:rsidP="00E72608">
      <w:pPr>
        <w:pStyle w:val="Corpotesto"/>
        <w:ind w:left="0"/>
        <w:jc w:val="both"/>
        <w:rPr>
          <w:lang w:val="it-IT"/>
        </w:rPr>
      </w:pPr>
    </w:p>
    <w:p w:rsidR="00E72608" w:rsidRPr="000313E6" w:rsidRDefault="00E72608" w:rsidP="00E72608">
      <w:pPr>
        <w:pStyle w:val="Normale1"/>
        <w:rPr>
          <w:sz w:val="24"/>
          <w:szCs w:val="24"/>
        </w:rPr>
      </w:pPr>
    </w:p>
    <w:p w:rsidR="00040263" w:rsidRPr="00BC1B47" w:rsidRDefault="00040263" w:rsidP="00E72608">
      <w:pPr>
        <w:pStyle w:val="Corpotesto"/>
        <w:ind w:left="0"/>
        <w:jc w:val="right"/>
        <w:rPr>
          <w:lang w:val="it-IT"/>
        </w:rPr>
      </w:pPr>
    </w:p>
    <w:sectPr w:rsidR="00040263" w:rsidRPr="00BC1B47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CD" w:rsidRDefault="00F84ACD">
      <w:r>
        <w:separator/>
      </w:r>
    </w:p>
  </w:endnote>
  <w:endnote w:type="continuationSeparator" w:id="0">
    <w:p w:rsidR="00F84ACD" w:rsidRDefault="00F8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C33" w:rsidRPr="00DF7199" w:rsidRDefault="00CB6C33" w:rsidP="00CB6C33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GL</w:t>
                          </w: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/</w:t>
                          </w:r>
                          <w:r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Progetti </w:t>
                          </w:r>
                          <w:proofErr w:type="gramStart"/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bsic81100q</w:t>
                          </w:r>
                          <w:r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@istruzione.it</w:t>
                          </w: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proofErr w:type="gramEnd"/>
                          <w:r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</w:t>
                          </w:r>
                          <w:r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652121</w:t>
                          </w:r>
                        </w:p>
                        <w:p w:rsidR="00C35A9E" w:rsidRPr="00DF7199" w:rsidRDefault="00C35A9E" w:rsidP="00CB6C33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B6C33" w:rsidRPr="00DF7199" w:rsidRDefault="00CB6C33" w:rsidP="00CB6C33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GL</w:t>
                    </w: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/</w:t>
                    </w:r>
                    <w:r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Progetti </w:t>
                    </w: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bsic81100q</w:t>
                    </w:r>
                    <w:r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@istruzione.it</w:t>
                    </w: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r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</w:t>
                    </w:r>
                    <w:r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652121</w:t>
                    </w:r>
                  </w:p>
                  <w:p w:rsidR="00C35A9E" w:rsidRPr="00DF7199" w:rsidRDefault="00C35A9E" w:rsidP="00CB6C33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CD" w:rsidRDefault="00F84ACD">
      <w:r>
        <w:separator/>
      </w:r>
    </w:p>
  </w:footnote>
  <w:footnote w:type="continuationSeparator" w:id="0">
    <w:p w:rsidR="00F84ACD" w:rsidRDefault="00F84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22"/>
        <w:szCs w:val="27"/>
      </w:rPr>
    </w:pPr>
    <w:r>
      <w:rPr>
        <w:noProof/>
        <w:sz w:val="22"/>
      </w:rPr>
      <w:drawing>
        <wp:inline distT="0" distB="0" distL="0" distR="0" wp14:anchorId="7ABFE0C9" wp14:editId="2E1F848B">
          <wp:extent cx="457200" cy="4953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22"/>
        <w:szCs w:val="27"/>
      </w:rPr>
    </w:pPr>
    <w:r>
      <w:rPr>
        <w:sz w:val="22"/>
        <w:szCs w:val="27"/>
      </w:rPr>
      <w:t>Ministero dell’Istruzione, dell’Università e della Ricerca</w:t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22"/>
      </w:rPr>
    </w:pPr>
    <w:r>
      <w:rPr>
        <w:b/>
        <w:bCs/>
        <w:sz w:val="22"/>
        <w:szCs w:val="27"/>
      </w:rPr>
      <w:t>ISTITUTO COMPRENSIVO DI OME</w:t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18"/>
      </w:rPr>
    </w:pPr>
    <w:r>
      <w:rPr>
        <w:i/>
        <w:iCs/>
        <w:sz w:val="18"/>
        <w:szCs w:val="20"/>
      </w:rPr>
      <w:t>Scuola dell'Infanzia Statale di BRIONE - POLAVENO</w:t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18"/>
      </w:rPr>
    </w:pPr>
    <w:r>
      <w:rPr>
        <w:i/>
        <w:iCs/>
        <w:sz w:val="18"/>
        <w:szCs w:val="20"/>
      </w:rPr>
      <w:t>Scuola Primaria Statale di BRIONE - MONTICELLI BRUSATI - OME - POLAVENO</w:t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22"/>
      </w:rPr>
    </w:pPr>
    <w:r>
      <w:rPr>
        <w:i/>
        <w:iCs/>
        <w:sz w:val="18"/>
        <w:szCs w:val="20"/>
      </w:rPr>
      <w:t>Scuola Secondaria 1° gr. Statale di MONTICELLI BRUSATI - OME - POLAVENO</w:t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16"/>
      </w:rPr>
    </w:pPr>
    <w:r>
      <w:rPr>
        <w:b/>
        <w:bCs/>
        <w:sz w:val="16"/>
        <w:szCs w:val="20"/>
      </w:rPr>
      <w:t>Via Valle, 7 - 25050 OME (BS) – BSIC81100Q@istruzione.it – tel. 030-652121 – fax 030-6852898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279F44E8"/>
    <w:multiLevelType w:val="hybridMultilevel"/>
    <w:tmpl w:val="82E07340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16216"/>
    <w:multiLevelType w:val="hybridMultilevel"/>
    <w:tmpl w:val="7E4228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8" w15:restartNumberingAfterBreak="0">
    <w:nsid w:val="67B85851"/>
    <w:multiLevelType w:val="hybridMultilevel"/>
    <w:tmpl w:val="217E6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20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num w:numId="1">
    <w:abstractNumId w:val="19"/>
  </w:num>
  <w:num w:numId="2">
    <w:abstractNumId w:val="8"/>
  </w:num>
  <w:num w:numId="3">
    <w:abstractNumId w:val="17"/>
  </w:num>
  <w:num w:numId="4">
    <w:abstractNumId w:val="3"/>
  </w:num>
  <w:num w:numId="5">
    <w:abstractNumId w:val="21"/>
  </w:num>
  <w:num w:numId="6">
    <w:abstractNumId w:val="6"/>
  </w:num>
  <w:num w:numId="7">
    <w:abstractNumId w:val="5"/>
  </w:num>
  <w:num w:numId="8">
    <w:abstractNumId w:val="7"/>
  </w:num>
  <w:num w:numId="9">
    <w:abstractNumId w:val="16"/>
  </w:num>
  <w:num w:numId="10">
    <w:abstractNumId w:val="13"/>
  </w:num>
  <w:num w:numId="11">
    <w:abstractNumId w:val="2"/>
  </w:num>
  <w:num w:numId="12">
    <w:abstractNumId w:val="10"/>
  </w:num>
  <w:num w:numId="13">
    <w:abstractNumId w:val="11"/>
  </w:num>
  <w:num w:numId="14">
    <w:abstractNumId w:val="4"/>
  </w:num>
  <w:num w:numId="15">
    <w:abstractNumId w:val="20"/>
  </w:num>
  <w:num w:numId="16">
    <w:abstractNumId w:val="15"/>
  </w:num>
  <w:num w:numId="17">
    <w:abstractNumId w:val="1"/>
  </w:num>
  <w:num w:numId="18">
    <w:abstractNumId w:val="0"/>
  </w:num>
  <w:num w:numId="19">
    <w:abstractNumId w:val="14"/>
  </w:num>
  <w:num w:numId="20">
    <w:abstractNumId w:val="18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40263"/>
    <w:rsid w:val="0005266E"/>
    <w:rsid w:val="00053361"/>
    <w:rsid w:val="00065FBE"/>
    <w:rsid w:val="000674D0"/>
    <w:rsid w:val="00071E39"/>
    <w:rsid w:val="000A0BEA"/>
    <w:rsid w:val="000B591D"/>
    <w:rsid w:val="000B6CC1"/>
    <w:rsid w:val="000B71C8"/>
    <w:rsid w:val="000D455F"/>
    <w:rsid w:val="000E44CC"/>
    <w:rsid w:val="0011406B"/>
    <w:rsid w:val="00116BA1"/>
    <w:rsid w:val="001344B6"/>
    <w:rsid w:val="001B3D89"/>
    <w:rsid w:val="001C1DD1"/>
    <w:rsid w:val="001C7D82"/>
    <w:rsid w:val="001E78E9"/>
    <w:rsid w:val="002310AB"/>
    <w:rsid w:val="0025482B"/>
    <w:rsid w:val="00263331"/>
    <w:rsid w:val="00270D39"/>
    <w:rsid w:val="002C68C3"/>
    <w:rsid w:val="002D3AE3"/>
    <w:rsid w:val="002D52F3"/>
    <w:rsid w:val="002E0FF6"/>
    <w:rsid w:val="002E3738"/>
    <w:rsid w:val="00302490"/>
    <w:rsid w:val="003062C2"/>
    <w:rsid w:val="00326130"/>
    <w:rsid w:val="00326C61"/>
    <w:rsid w:val="003277C4"/>
    <w:rsid w:val="003548F0"/>
    <w:rsid w:val="00361E8C"/>
    <w:rsid w:val="003A4EF3"/>
    <w:rsid w:val="003B7194"/>
    <w:rsid w:val="003C1FEE"/>
    <w:rsid w:val="003E3958"/>
    <w:rsid w:val="003E4281"/>
    <w:rsid w:val="003F7156"/>
    <w:rsid w:val="004154CE"/>
    <w:rsid w:val="004322D7"/>
    <w:rsid w:val="00441267"/>
    <w:rsid w:val="00443990"/>
    <w:rsid w:val="004558B2"/>
    <w:rsid w:val="004610DC"/>
    <w:rsid w:val="004631F0"/>
    <w:rsid w:val="004C132D"/>
    <w:rsid w:val="004E4304"/>
    <w:rsid w:val="0053359D"/>
    <w:rsid w:val="00540560"/>
    <w:rsid w:val="005710D1"/>
    <w:rsid w:val="00591E13"/>
    <w:rsid w:val="005B7A41"/>
    <w:rsid w:val="005F0623"/>
    <w:rsid w:val="00604769"/>
    <w:rsid w:val="00606FA5"/>
    <w:rsid w:val="0061648D"/>
    <w:rsid w:val="00634ADB"/>
    <w:rsid w:val="006448B4"/>
    <w:rsid w:val="00644B8C"/>
    <w:rsid w:val="00657E8A"/>
    <w:rsid w:val="006B129F"/>
    <w:rsid w:val="006E69FC"/>
    <w:rsid w:val="006F5034"/>
    <w:rsid w:val="00712903"/>
    <w:rsid w:val="00737736"/>
    <w:rsid w:val="00745A0C"/>
    <w:rsid w:val="007632E5"/>
    <w:rsid w:val="007803B0"/>
    <w:rsid w:val="007823AC"/>
    <w:rsid w:val="007B433A"/>
    <w:rsid w:val="00803684"/>
    <w:rsid w:val="008167E1"/>
    <w:rsid w:val="00853BC9"/>
    <w:rsid w:val="0089580A"/>
    <w:rsid w:val="008A6DDA"/>
    <w:rsid w:val="008C260C"/>
    <w:rsid w:val="008C66EB"/>
    <w:rsid w:val="008D348D"/>
    <w:rsid w:val="008E0F7C"/>
    <w:rsid w:val="008F307E"/>
    <w:rsid w:val="009129EB"/>
    <w:rsid w:val="00924E6F"/>
    <w:rsid w:val="009C0B4F"/>
    <w:rsid w:val="009C35B3"/>
    <w:rsid w:val="00A02770"/>
    <w:rsid w:val="00A242B3"/>
    <w:rsid w:val="00A54489"/>
    <w:rsid w:val="00A63770"/>
    <w:rsid w:val="00A70376"/>
    <w:rsid w:val="00AA40F0"/>
    <w:rsid w:val="00AD6539"/>
    <w:rsid w:val="00B27626"/>
    <w:rsid w:val="00B527CD"/>
    <w:rsid w:val="00BB6A16"/>
    <w:rsid w:val="00BC1B47"/>
    <w:rsid w:val="00BC34AC"/>
    <w:rsid w:val="00BD4708"/>
    <w:rsid w:val="00BD5747"/>
    <w:rsid w:val="00C11CFB"/>
    <w:rsid w:val="00C35A9E"/>
    <w:rsid w:val="00C8166F"/>
    <w:rsid w:val="00C81FD9"/>
    <w:rsid w:val="00C84A18"/>
    <w:rsid w:val="00C86BFB"/>
    <w:rsid w:val="00CB6C33"/>
    <w:rsid w:val="00CF4EBA"/>
    <w:rsid w:val="00CF6C56"/>
    <w:rsid w:val="00D4215C"/>
    <w:rsid w:val="00D44887"/>
    <w:rsid w:val="00D52F2C"/>
    <w:rsid w:val="00D54E12"/>
    <w:rsid w:val="00D64E7D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5725D"/>
    <w:rsid w:val="00E72608"/>
    <w:rsid w:val="00E9486F"/>
    <w:rsid w:val="00E9655C"/>
    <w:rsid w:val="00EC35DA"/>
    <w:rsid w:val="00F048E0"/>
    <w:rsid w:val="00F17D89"/>
    <w:rsid w:val="00F241E7"/>
    <w:rsid w:val="00F24491"/>
    <w:rsid w:val="00F3247D"/>
    <w:rsid w:val="00F33ADC"/>
    <w:rsid w:val="00F438C5"/>
    <w:rsid w:val="00F45850"/>
    <w:rsid w:val="00F50C46"/>
    <w:rsid w:val="00F51FA9"/>
    <w:rsid w:val="00F84ACD"/>
    <w:rsid w:val="00FA3B2D"/>
    <w:rsid w:val="00FA3BA7"/>
    <w:rsid w:val="00FA3C26"/>
    <w:rsid w:val="00FB52BE"/>
    <w:rsid w:val="00FB76CD"/>
    <w:rsid w:val="00FC06D3"/>
    <w:rsid w:val="00FC3673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B97AA4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e1">
    <w:name w:val="Normale1"/>
    <w:rsid w:val="00E72608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table" w:customStyle="1" w:styleId="2">
    <w:name w:val="2"/>
    <w:basedOn w:val="Tabellanormale"/>
    <w:rsid w:val="00E72608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Assistente5</cp:lastModifiedBy>
  <cp:revision>5</cp:revision>
  <cp:lastPrinted>2018-03-16T15:46:00Z</cp:lastPrinted>
  <dcterms:created xsi:type="dcterms:W3CDTF">2019-09-12T11:57:00Z</dcterms:created>
  <dcterms:modified xsi:type="dcterms:W3CDTF">2019-09-18T11:58:00Z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